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AC8C76" w14:textId="14817567" w:rsidR="006B2ECD" w:rsidRDefault="00465B2A" w:rsidP="005E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3"/>
          <w:lang w:eastAsia="ru-RU"/>
        </w:rPr>
        <w:t xml:space="preserve">  </w:t>
      </w:r>
      <w:bookmarkStart w:id="0" w:name="_GoBack"/>
      <w:bookmarkEnd w:id="0"/>
      <w:r w:rsidR="006B2ECD">
        <w:rPr>
          <w:rFonts w:ascii="Times New Roman" w:eastAsia="Times New Roman" w:hAnsi="Times New Roman" w:cs="Times New Roman"/>
          <w:b/>
          <w:color w:val="333333"/>
          <w:sz w:val="28"/>
          <w:szCs w:val="23"/>
          <w:lang w:eastAsia="ru-RU"/>
        </w:rPr>
        <w:t>Промежуточная аттестация экстернов</w:t>
      </w:r>
      <w:r w:rsidR="00627F77">
        <w:rPr>
          <w:rFonts w:ascii="Times New Roman" w:eastAsia="Times New Roman" w:hAnsi="Times New Roman" w:cs="Times New Roman"/>
          <w:b/>
          <w:color w:val="333333"/>
          <w:sz w:val="28"/>
          <w:szCs w:val="23"/>
          <w:lang w:eastAsia="ru-RU"/>
        </w:rPr>
        <w:t xml:space="preserve"> </w:t>
      </w:r>
      <w:r w:rsidR="00AB200B">
        <w:rPr>
          <w:rFonts w:ascii="Times New Roman" w:eastAsia="Times New Roman" w:hAnsi="Times New Roman" w:cs="Times New Roman"/>
          <w:b/>
          <w:color w:val="333333"/>
          <w:sz w:val="28"/>
          <w:szCs w:val="23"/>
          <w:lang w:eastAsia="ru-RU"/>
        </w:rPr>
        <w:t>по физической культуре, 6</w:t>
      </w:r>
      <w:r w:rsidR="006B2ECD">
        <w:rPr>
          <w:rFonts w:ascii="Times New Roman" w:eastAsia="Times New Roman" w:hAnsi="Times New Roman" w:cs="Times New Roman"/>
          <w:b/>
          <w:color w:val="333333"/>
          <w:sz w:val="28"/>
          <w:szCs w:val="23"/>
          <w:lang w:eastAsia="ru-RU"/>
        </w:rPr>
        <w:t xml:space="preserve"> класс</w:t>
      </w:r>
    </w:p>
    <w:p w14:paraId="35AC8C77" w14:textId="77777777" w:rsidR="006B2ECD" w:rsidRDefault="006B2ECD" w:rsidP="006B2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3"/>
          <w:lang w:eastAsia="ru-RU"/>
        </w:rPr>
      </w:pPr>
    </w:p>
    <w:p w14:paraId="35AC8C78" w14:textId="41CAB99E" w:rsidR="00AD3872" w:rsidRPr="005E0184" w:rsidRDefault="00EB65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8355C0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AD3872" w:rsidRPr="005E0184">
        <w:rPr>
          <w:rFonts w:ascii="Times New Roman" w:hAnsi="Times New Roman" w:cs="Times New Roman"/>
          <w:b/>
          <w:sz w:val="24"/>
          <w:szCs w:val="24"/>
        </w:rPr>
        <w:t>Теоретическая и практическая часть.</w:t>
      </w:r>
    </w:p>
    <w:p w14:paraId="35AC8C79" w14:textId="77777777" w:rsidR="00C23417" w:rsidRPr="00C23417" w:rsidRDefault="00C23417" w:rsidP="006B2E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417">
        <w:rPr>
          <w:rFonts w:ascii="Times New Roman" w:hAnsi="Times New Roman" w:cs="Times New Roman"/>
          <w:b/>
          <w:sz w:val="24"/>
          <w:szCs w:val="24"/>
        </w:rPr>
        <w:t>Практическая часть</w:t>
      </w:r>
      <w:r w:rsidR="006B2ECD">
        <w:rPr>
          <w:rFonts w:ascii="Times New Roman" w:hAnsi="Times New Roman" w:cs="Times New Roman"/>
          <w:b/>
          <w:sz w:val="24"/>
          <w:szCs w:val="24"/>
        </w:rPr>
        <w:t xml:space="preserve"> (сдача нормативов)</w:t>
      </w:r>
    </w:p>
    <w:p w14:paraId="15E72A3A" w14:textId="0BB8C8DB" w:rsidR="007A1293" w:rsidRDefault="007A1293" w:rsidP="007A1293">
      <w:pPr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>
        <w:rPr>
          <w:rFonts w:ascii="Times New Roman" w:hAnsi="Times New Roman"/>
          <w:b/>
          <w:sz w:val="24"/>
          <w:szCs w:val="24"/>
        </w:rPr>
        <w:t>Требования к уровню подготовки учащихся 6 классов</w:t>
      </w:r>
    </w:p>
    <w:tbl>
      <w:tblPr>
        <w:tblW w:w="99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976"/>
        <w:gridCol w:w="992"/>
        <w:gridCol w:w="993"/>
        <w:gridCol w:w="992"/>
        <w:gridCol w:w="850"/>
        <w:gridCol w:w="709"/>
        <w:gridCol w:w="851"/>
      </w:tblGrid>
      <w:tr w:rsidR="007A1293" w14:paraId="3EDF45AA" w14:textId="77777777" w:rsidTr="007A1293">
        <w:trPr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BA9FE" w14:textId="77777777" w:rsidR="007A1293" w:rsidRDefault="007A1293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C55495" w14:textId="77777777" w:rsidR="007A1293" w:rsidRDefault="007A1293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испытаний</w:t>
            </w:r>
          </w:p>
        </w:tc>
        <w:tc>
          <w:tcPr>
            <w:tcW w:w="538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4AB3C5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7A1293" w14:paraId="0D81ED2D" w14:textId="77777777" w:rsidTr="007A1293">
        <w:trPr>
          <w:jc w:val="center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804DF9" w14:textId="77777777" w:rsidR="007A1293" w:rsidRDefault="007A12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3BFA4F" w14:textId="77777777" w:rsidR="007A1293" w:rsidRDefault="007A12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E9306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Мальчики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B1D5A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Девочки</w:t>
            </w:r>
          </w:p>
        </w:tc>
      </w:tr>
      <w:tr w:rsidR="007A1293" w14:paraId="126E9AFD" w14:textId="77777777" w:rsidTr="007A1293">
        <w:trPr>
          <w:trHeight w:val="555"/>
          <w:jc w:val="center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7484E7" w14:textId="77777777" w:rsidR="007A1293" w:rsidRDefault="007A12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1B7C8B" w14:textId="77777777" w:rsidR="007A1293" w:rsidRDefault="007A12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5A62F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“5”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509B4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“4”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213CE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“3”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EC8BC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“5”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7BABA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“4”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330AA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“3”</w:t>
            </w:r>
          </w:p>
        </w:tc>
      </w:tr>
      <w:tr w:rsidR="007A1293" w14:paraId="32548487" w14:textId="77777777" w:rsidTr="007A1293">
        <w:trPr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C9C59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6E444" w14:textId="77777777" w:rsidR="007A1293" w:rsidRDefault="007A12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с места (см)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FC7B1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C939D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7BE5C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E9E78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253A2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F595F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</w:tr>
      <w:tr w:rsidR="007A1293" w14:paraId="2DC145AC" w14:textId="77777777" w:rsidTr="007A1293">
        <w:trPr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D01FC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223AC" w14:textId="77777777" w:rsidR="007A1293" w:rsidRDefault="007A12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Челночный бег 4 х 9м (секунды)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F5287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DE519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AEB0A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7BB53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A06B7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070B9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11.8</w:t>
            </w:r>
          </w:p>
        </w:tc>
      </w:tr>
      <w:tr w:rsidR="007A1293" w14:paraId="101DD4EA" w14:textId="77777777" w:rsidTr="007A1293">
        <w:trPr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A9081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68778" w14:textId="77777777" w:rsidR="007A1293" w:rsidRDefault="007A12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Наклон вперед сидя (см)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7E1EE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35169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6FCFE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45990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CD97B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01A4D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A1293" w14:paraId="5F8C0F6C" w14:textId="77777777" w:rsidTr="007A1293">
        <w:trPr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DDFC9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F067F" w14:textId="77777777" w:rsidR="007A1293" w:rsidRDefault="007A12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Поднимание туловища за 60" (количество раз)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9263B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C7516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483B0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CE7B5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1CC78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DD689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A1293" w14:paraId="138DDD29" w14:textId="77777777" w:rsidTr="007A1293">
        <w:trPr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89148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A31F9" w14:textId="77777777" w:rsidR="007A1293" w:rsidRDefault="007A12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Подтягивание на перекладине (количество раз)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C0DDA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C295B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B54A3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ABD1E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601D0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06135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A1293" w14:paraId="0F55DBFD" w14:textId="77777777" w:rsidTr="007A1293">
        <w:trPr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A3C7F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F9C5E" w14:textId="77777777" w:rsidR="007A1293" w:rsidRDefault="007A12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Сгибание и разгибание рук в упоре лежа (кол-во раз)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E9FE3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883DC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751D5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B3A16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03270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BC15D" w14:textId="77777777" w:rsidR="007A1293" w:rsidRDefault="007A12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14:paraId="6BE52C29" w14:textId="77777777" w:rsidR="007A1293" w:rsidRDefault="007A1293" w:rsidP="007A1293">
      <w:pPr>
        <w:rPr>
          <w:rFonts w:ascii="Times New Roman" w:hAnsi="Times New Roman" w:cs="Times New Roman"/>
          <w:b/>
          <w:sz w:val="24"/>
          <w:szCs w:val="24"/>
        </w:rPr>
      </w:pPr>
    </w:p>
    <w:p w14:paraId="35AC8CC4" w14:textId="77777777" w:rsidR="00EB6550" w:rsidRDefault="00EB6550" w:rsidP="00AD3872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5AC8CC5" w14:textId="77777777" w:rsidR="00AD3872" w:rsidRPr="00C23417" w:rsidRDefault="00AD3872" w:rsidP="00AD3872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23417">
        <w:rPr>
          <w:b/>
        </w:rPr>
        <w:t xml:space="preserve"> </w:t>
      </w:r>
      <w:r w:rsidRPr="00C23417">
        <w:rPr>
          <w:b/>
          <w:bCs/>
          <w:color w:val="000000"/>
        </w:rPr>
        <w:t>Теоретическая часть</w:t>
      </w:r>
      <w:r w:rsidR="006B2ECD">
        <w:rPr>
          <w:b/>
          <w:bCs/>
          <w:color w:val="000000"/>
        </w:rPr>
        <w:t xml:space="preserve"> (тестирование)</w:t>
      </w:r>
      <w:r w:rsidRPr="00C23417">
        <w:rPr>
          <w:b/>
          <w:bCs/>
          <w:color w:val="000000"/>
        </w:rPr>
        <w:t xml:space="preserve"> по физической культуре</w:t>
      </w:r>
    </w:p>
    <w:p w14:paraId="35AC8CC6" w14:textId="77777777" w:rsidR="006B2ECD" w:rsidRDefault="006B2ECD" w:rsidP="00AD38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35AC8CC7" w14:textId="77777777" w:rsidR="00AD3872" w:rsidRPr="00AD3872" w:rsidRDefault="00AD3872" w:rsidP="00AD38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D38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Инструкция</w:t>
      </w:r>
    </w:p>
    <w:p w14:paraId="35AC8CC8" w14:textId="77777777" w:rsidR="00AD3872" w:rsidRPr="00AD3872" w:rsidRDefault="00AD3872" w:rsidP="00AD38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D3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выполнению тестового задания.</w:t>
      </w:r>
    </w:p>
    <w:p w14:paraId="35AC8CC9" w14:textId="77777777" w:rsidR="00AD3872" w:rsidRPr="00AD3872" w:rsidRDefault="00AD3872" w:rsidP="006B2ECD">
      <w:pPr>
        <w:shd w:val="clear" w:color="auto" w:fill="FFFFFF"/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D3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Вам предлагается ответить на вопросы по физической культуре. К каждому вопросу дано три варианта ответа, из которых только один верный, надо указать букву верного ответа.</w:t>
      </w:r>
      <w:r w:rsidRPr="00AD3872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  <w:r w:rsidRPr="00AD3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их можно в любом порядке, главное — правильно решить</w:t>
      </w:r>
      <w:r w:rsidR="006B2E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D3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можно больше заданий. Совет: для экономии времени пропускать задание, которое не удается выполнить </w:t>
      </w:r>
      <w:r w:rsidRPr="00AD387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сразу, и </w:t>
      </w:r>
      <w:r w:rsidRPr="00AD3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переходить к следующему. Если после выполнения всей работы останется время, можно будет вернуться к пропущенным заданиям. При выполнении заданий можно использовать черновик. Все необходимые вычисления, преобразования и прочее можно выполнять в черновике. Записи в черновике не проверяются и не оцениваются.</w:t>
      </w:r>
    </w:p>
    <w:p w14:paraId="35AC8CCA" w14:textId="75651172" w:rsidR="00AD3872" w:rsidRDefault="00AD3872" w:rsidP="006B2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Время </w:t>
      </w:r>
      <w:r w:rsidR="006B2E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AD3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30 минут</w:t>
      </w:r>
    </w:p>
    <w:p w14:paraId="415B45EF" w14:textId="7E3968AE" w:rsidR="00AB200B" w:rsidRDefault="00AB200B" w:rsidP="006B2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A5CFEDB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В какой стране зародились Олимпийские игры?</w:t>
      </w:r>
    </w:p>
    <w:p w14:paraId="3CAA0554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России;</w:t>
      </w:r>
    </w:p>
    <w:p w14:paraId="619B4553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Англии;</w:t>
      </w:r>
    </w:p>
    <w:p w14:paraId="1CBF6AE1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Греции;</w:t>
      </w:r>
    </w:p>
    <w:p w14:paraId="7673F886" w14:textId="77777777" w:rsidR="00AB200B" w:rsidRDefault="00AB200B" w:rsidP="00AB200B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3E7390">
        <w:rPr>
          <w:rFonts w:ascii="Times New Roman" w:hAnsi="Times New Roman"/>
          <w:sz w:val="24"/>
          <w:szCs w:val="24"/>
          <w:lang w:eastAsia="ru-RU"/>
        </w:rPr>
        <w:t>г) в Италии.</w:t>
      </w:r>
      <w:r w:rsidRPr="003E739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A12351F" w14:textId="05A0BB04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Как часто проводятся Олимпийские игры?</w:t>
      </w:r>
    </w:p>
    <w:p w14:paraId="078CDDA0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один раз в год;</w:t>
      </w:r>
    </w:p>
    <w:p w14:paraId="421F042A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раз в четыре года;</w:t>
      </w:r>
    </w:p>
    <w:p w14:paraId="3AEF8C36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один раз в два года;</w:t>
      </w:r>
    </w:p>
    <w:p w14:paraId="12E2BC00" w14:textId="77777777" w:rsidR="00AB200B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один раз в три года.</w:t>
      </w:r>
    </w:p>
    <w:p w14:paraId="1F531150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В каком городе зародились Олимпийские игры?</w:t>
      </w:r>
    </w:p>
    <w:p w14:paraId="50CBDE36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Рим;</w:t>
      </w:r>
    </w:p>
    <w:p w14:paraId="3818A7A4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Спарта;</w:t>
      </w:r>
    </w:p>
    <w:p w14:paraId="24E4193E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Карфаген;</w:t>
      </w:r>
    </w:p>
    <w:p w14:paraId="5DA9311E" w14:textId="77777777" w:rsidR="00AB200B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Афины.</w:t>
      </w:r>
    </w:p>
    <w:p w14:paraId="3ECE44AF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Упражнения, из какого вида спорта помогают стать быстрым </w:t>
      </w:r>
    </w:p>
    <w:p w14:paraId="0A2DBFED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выносливым?</w:t>
      </w:r>
    </w:p>
    <w:p w14:paraId="18288C1D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лёгкая атлетика;</w:t>
      </w:r>
    </w:p>
    <w:p w14:paraId="66940408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фигурное катание;</w:t>
      </w:r>
    </w:p>
    <w:p w14:paraId="576B9C65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гимнастика;</w:t>
      </w:r>
    </w:p>
    <w:p w14:paraId="565BA156" w14:textId="14CA7BAB" w:rsidR="00AB200B" w:rsidRDefault="00AB200B" w:rsidP="00AB200B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тяжёлая </w:t>
      </w: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атлетика.</w:t>
      </w:r>
      <w:r w:rsidRPr="003E73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49477F" w14:textId="77777777" w:rsidR="00AB200B" w:rsidRPr="003E7390" w:rsidRDefault="00AB200B" w:rsidP="00AB200B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7390">
        <w:rPr>
          <w:rFonts w:ascii="Times New Roman" w:hAnsi="Times New Roman" w:cs="Times New Roman"/>
          <w:b/>
          <w:sz w:val="24"/>
          <w:szCs w:val="24"/>
        </w:rPr>
        <w:t>5.  Бег на короткие дистанции – это?</w:t>
      </w:r>
    </w:p>
    <w:p w14:paraId="5A489226" w14:textId="0802CD3E" w:rsidR="00AB200B" w:rsidRPr="003E7390" w:rsidRDefault="00AB200B" w:rsidP="00AB200B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200 и </w:t>
      </w:r>
      <w:smartTag w:uri="urn:schemas-microsoft-com:office:smarttags" w:element="metricconverter">
        <w:smartTagPr>
          <w:attr w:name="ProductID" w:val="400 метров"/>
        </w:smartTagPr>
        <w:r w:rsidRPr="003E7390">
          <w:rPr>
            <w:rFonts w:ascii="Times New Roman" w:hAnsi="Times New Roman" w:cs="Times New Roman"/>
            <w:sz w:val="24"/>
            <w:szCs w:val="24"/>
          </w:rPr>
          <w:t>400 метров</w:t>
        </w:r>
      </w:smartTag>
      <w:r w:rsidRPr="003E7390">
        <w:rPr>
          <w:rFonts w:ascii="Times New Roman" w:hAnsi="Times New Roman" w:cs="Times New Roman"/>
          <w:sz w:val="24"/>
          <w:szCs w:val="24"/>
        </w:rPr>
        <w:t>;</w:t>
      </w:r>
    </w:p>
    <w:p w14:paraId="2D1BB2CB" w14:textId="77777777" w:rsidR="00AB200B" w:rsidRPr="003E7390" w:rsidRDefault="00AB200B" w:rsidP="00AB200B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7390">
        <w:rPr>
          <w:rFonts w:ascii="Times New Roman" w:hAnsi="Times New Roman" w:cs="Times New Roman"/>
          <w:sz w:val="24"/>
          <w:szCs w:val="24"/>
        </w:rPr>
        <w:t xml:space="preserve">б) 30 и </w:t>
      </w:r>
      <w:smartTag w:uri="urn:schemas-microsoft-com:office:smarttags" w:element="metricconverter">
        <w:smartTagPr>
          <w:attr w:name="ProductID" w:val="60 метров"/>
        </w:smartTagPr>
        <w:r w:rsidRPr="003E7390">
          <w:rPr>
            <w:rFonts w:ascii="Times New Roman" w:hAnsi="Times New Roman" w:cs="Times New Roman"/>
            <w:sz w:val="24"/>
            <w:szCs w:val="24"/>
          </w:rPr>
          <w:t>60 метров</w:t>
        </w:r>
      </w:smartTag>
      <w:r w:rsidRPr="003E7390">
        <w:rPr>
          <w:rFonts w:ascii="Times New Roman" w:hAnsi="Times New Roman" w:cs="Times New Roman"/>
          <w:sz w:val="24"/>
          <w:szCs w:val="24"/>
        </w:rPr>
        <w:t>;</w:t>
      </w:r>
    </w:p>
    <w:p w14:paraId="1AA6DA4F" w14:textId="77777777" w:rsidR="00AB200B" w:rsidRPr="003E7390" w:rsidRDefault="00AB200B" w:rsidP="00AB200B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7390">
        <w:rPr>
          <w:rFonts w:ascii="Times New Roman" w:hAnsi="Times New Roman" w:cs="Times New Roman"/>
          <w:sz w:val="24"/>
          <w:szCs w:val="24"/>
        </w:rPr>
        <w:t xml:space="preserve">в) 800 и </w:t>
      </w:r>
      <w:smartTag w:uri="urn:schemas-microsoft-com:office:smarttags" w:element="metricconverter">
        <w:smartTagPr>
          <w:attr w:name="ProductID" w:val="1000 метров"/>
        </w:smartTagPr>
        <w:r w:rsidRPr="003E7390">
          <w:rPr>
            <w:rFonts w:ascii="Times New Roman" w:hAnsi="Times New Roman" w:cs="Times New Roman"/>
            <w:sz w:val="24"/>
            <w:szCs w:val="24"/>
          </w:rPr>
          <w:t>1000 метров</w:t>
        </w:r>
      </w:smartTag>
      <w:r w:rsidRPr="003E7390">
        <w:rPr>
          <w:rFonts w:ascii="Times New Roman" w:hAnsi="Times New Roman" w:cs="Times New Roman"/>
          <w:sz w:val="24"/>
          <w:szCs w:val="24"/>
        </w:rPr>
        <w:t>;</w:t>
      </w:r>
    </w:p>
    <w:p w14:paraId="0E11C3E5" w14:textId="77777777" w:rsidR="00AB200B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г) 2000 и 3000 метров.</w:t>
      </w:r>
    </w:p>
    <w:p w14:paraId="5A94EEB3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Какова цель утренней гимнастики?</w:t>
      </w:r>
    </w:p>
    <w:p w14:paraId="1E961FF2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вовремя успеть на первый урок в школе;</w:t>
      </w:r>
    </w:p>
    <w:p w14:paraId="0054555E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совершенствовать силу воли;</w:t>
      </w:r>
    </w:p>
    <w:p w14:paraId="3E5BB171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выступить на Олимпийских играх;</w:t>
      </w:r>
    </w:p>
    <w:p w14:paraId="5EB32207" w14:textId="77777777" w:rsidR="00AB200B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ускорить полное пробуждение организма.</w:t>
      </w:r>
    </w:p>
    <w:p w14:paraId="192D56F0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Через какое время нужно устраивать короткие перерывы для отдыха и выполнения физических упражнений, которые быстро восстанавливают внимание и работоспособность?</w:t>
      </w:r>
    </w:p>
    <w:p w14:paraId="7B6CFA58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а) 1 час 30 минут;</w:t>
      </w:r>
    </w:p>
    <w:p w14:paraId="1ECCF4E9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б) 1 час;</w:t>
      </w:r>
    </w:p>
    <w:p w14:paraId="37DC5AB3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в) 40-45 минут;</w:t>
      </w:r>
    </w:p>
    <w:p w14:paraId="1B904684" w14:textId="77777777" w:rsidR="00AB200B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г) 25-30 минут.</w:t>
      </w:r>
    </w:p>
    <w:p w14:paraId="08EE065B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Закаливающие процедуры следует начинать с обливания ...?</w:t>
      </w:r>
    </w:p>
    <w:p w14:paraId="2E7680B7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горячей водой; </w:t>
      </w:r>
    </w:p>
    <w:p w14:paraId="1334B40A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водой, имеющей температуру тела;</w:t>
      </w:r>
    </w:p>
    <w:p w14:paraId="67EBA904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теплой водой; </w:t>
      </w:r>
    </w:p>
    <w:p w14:paraId="56BFDFEF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прохладной водой.</w:t>
      </w:r>
    </w:p>
    <w:p w14:paraId="19FEB9BB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Физкультминутка это...</w:t>
      </w:r>
    </w:p>
    <w:p w14:paraId="5C27EF9B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способ преодоления утомления;</w:t>
      </w:r>
    </w:p>
    <w:p w14:paraId="032001C0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возможность прервать урок;</w:t>
      </w:r>
    </w:p>
    <w:p w14:paraId="7DEFE090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время для общения с одноклассниками;</w:t>
      </w:r>
    </w:p>
    <w:p w14:paraId="7686EEE5" w14:textId="77777777" w:rsidR="00AB200B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спортивный праздник.</w:t>
      </w:r>
    </w:p>
    <w:p w14:paraId="3187BE67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На что должны быть направлены упражнения утренней гимнастики?</w:t>
      </w:r>
    </w:p>
    <w:p w14:paraId="3FA04EF5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работу мышц рук и плечевого пояса;</w:t>
      </w:r>
    </w:p>
    <w:p w14:paraId="0401E92B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 работу всех групп мышц;</w:t>
      </w:r>
    </w:p>
    <w:p w14:paraId="585ADA21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работу мышц ног;</w:t>
      </w:r>
    </w:p>
    <w:p w14:paraId="306F1714" w14:textId="77777777" w:rsidR="00AB200B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 работу мышц туловища.</w:t>
      </w:r>
    </w:p>
    <w:p w14:paraId="30D5341B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 Здоровый образ жизни -это способ жизнедеятельности, </w:t>
      </w:r>
    </w:p>
    <w:p w14:paraId="7E3CC17A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направленный на... </w:t>
      </w:r>
    </w:p>
    <w:p w14:paraId="7BD76512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развитие физических качеств людей;</w:t>
      </w:r>
    </w:p>
    <w:p w14:paraId="114D5835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поддержание высокой работоспособности людей;</w:t>
      </w:r>
    </w:p>
    <w:p w14:paraId="5F3D95AF" w14:textId="77777777" w:rsidR="00AB200B" w:rsidRPr="003E7390" w:rsidRDefault="00AB200B" w:rsidP="00AB2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39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сохранение и улучшение здоровья людей;</w:t>
      </w:r>
    </w:p>
    <w:p w14:paraId="58A44FC3" w14:textId="77777777" w:rsidR="00AB200B" w:rsidRDefault="00AB200B" w:rsidP="00AB200B">
      <w:pPr>
        <w:pStyle w:val="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7390">
        <w:rPr>
          <w:rFonts w:ascii="Times New Roman" w:hAnsi="Times New Roman"/>
          <w:sz w:val="24"/>
          <w:szCs w:val="24"/>
          <w:lang w:eastAsia="ru-RU"/>
        </w:rPr>
        <w:t>г) подготовку к профессиональной деятельности.</w:t>
      </w:r>
    </w:p>
    <w:p w14:paraId="3294C8FA" w14:textId="77777777" w:rsidR="00AB200B" w:rsidRPr="003E7390" w:rsidRDefault="00AB200B" w:rsidP="00AB200B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3E7390">
        <w:rPr>
          <w:rFonts w:ascii="Times New Roman" w:hAnsi="Times New Roman"/>
          <w:b/>
          <w:bCs/>
          <w:sz w:val="24"/>
          <w:szCs w:val="24"/>
        </w:rPr>
        <w:t>12. Что называется осанкой человека?</w:t>
      </w:r>
    </w:p>
    <w:p w14:paraId="10EEF032" w14:textId="77777777" w:rsidR="00AB200B" w:rsidRPr="003E7390" w:rsidRDefault="00AB200B" w:rsidP="00AB200B">
      <w:pPr>
        <w:pStyle w:val="a7"/>
        <w:spacing w:before="0" w:beforeAutospacing="0" w:after="0" w:afterAutospacing="0"/>
      </w:pPr>
      <w:r w:rsidRPr="003E7390">
        <w:lastRenderedPageBreak/>
        <w:t>а) положение тела при движении;</w:t>
      </w:r>
    </w:p>
    <w:p w14:paraId="39816BAE" w14:textId="77777777" w:rsidR="00AB200B" w:rsidRPr="003E7390" w:rsidRDefault="00AB200B" w:rsidP="00AB200B">
      <w:pPr>
        <w:pStyle w:val="a7"/>
        <w:spacing w:before="0" w:beforeAutospacing="0" w:after="0" w:afterAutospacing="0"/>
      </w:pPr>
      <w:r w:rsidRPr="003E7390">
        <w:t>б) положение тела стоя;</w:t>
      </w:r>
    </w:p>
    <w:p w14:paraId="350CD0EC" w14:textId="77777777" w:rsidR="00AB200B" w:rsidRPr="003E7390" w:rsidRDefault="00AB200B" w:rsidP="00AB200B">
      <w:pPr>
        <w:pStyle w:val="a7"/>
        <w:spacing w:before="0" w:beforeAutospacing="0" w:after="0" w:afterAutospacing="0"/>
      </w:pPr>
      <w:r w:rsidRPr="003E7390">
        <w:t>в) привычная поза человека в положении стоя, сидя и во время ходьбы;</w:t>
      </w:r>
    </w:p>
    <w:p w14:paraId="47B7B7FD" w14:textId="77777777" w:rsidR="00AB200B" w:rsidRDefault="00AB200B" w:rsidP="00AB200B">
      <w:pPr>
        <w:pStyle w:val="a7"/>
        <w:spacing w:before="0" w:beforeAutospacing="0" w:after="0" w:afterAutospacing="0"/>
        <w:rPr>
          <w:b/>
        </w:rPr>
      </w:pPr>
      <w:r w:rsidRPr="003E7390">
        <w:t>г) вертикальное положение тела, голова опущена вперёд, плечи сведены вперёд.</w:t>
      </w:r>
      <w:r w:rsidRPr="003E7390">
        <w:rPr>
          <w:b/>
        </w:rPr>
        <w:t xml:space="preserve"> </w:t>
      </w:r>
    </w:p>
    <w:p w14:paraId="6E1A3EF9" w14:textId="3DD231C1" w:rsidR="00AB200B" w:rsidRPr="003E7390" w:rsidRDefault="00AB200B" w:rsidP="00AB200B">
      <w:pPr>
        <w:pStyle w:val="a7"/>
        <w:spacing w:before="0" w:beforeAutospacing="0" w:after="0" w:afterAutospacing="0"/>
      </w:pPr>
      <w:r w:rsidRPr="003E7390">
        <w:rPr>
          <w:b/>
        </w:rPr>
        <w:t>13. Назовит</w:t>
      </w:r>
      <w:r w:rsidR="007A1293">
        <w:rPr>
          <w:b/>
        </w:rPr>
        <w:t xml:space="preserve">е частоту сердечных сокращений </w:t>
      </w:r>
      <w:r w:rsidRPr="003E7390">
        <w:rPr>
          <w:b/>
        </w:rPr>
        <w:t>(пульс) в состоянии покоя у здорового человека:</w:t>
      </w:r>
      <w:r w:rsidRPr="003E7390">
        <w:t xml:space="preserve"> </w:t>
      </w:r>
    </w:p>
    <w:p w14:paraId="7FEEBD08" w14:textId="77777777" w:rsidR="00AB200B" w:rsidRPr="003E7390" w:rsidRDefault="00AB200B" w:rsidP="00AB200B">
      <w:pPr>
        <w:pStyle w:val="a7"/>
        <w:spacing w:before="0" w:beforeAutospacing="0" w:after="0" w:afterAutospacing="0"/>
      </w:pPr>
      <w:r w:rsidRPr="003E7390">
        <w:t>а) 50-60 ударов в минуту;</w:t>
      </w:r>
    </w:p>
    <w:p w14:paraId="04D6CF60" w14:textId="77777777" w:rsidR="00AB200B" w:rsidRPr="003E7390" w:rsidRDefault="00AB200B" w:rsidP="00AB200B">
      <w:pPr>
        <w:pStyle w:val="a7"/>
        <w:spacing w:before="0" w:beforeAutospacing="0" w:after="0" w:afterAutospacing="0"/>
      </w:pPr>
      <w:r w:rsidRPr="003E7390">
        <w:t>б) 70-80 ударов в минуту;</w:t>
      </w:r>
    </w:p>
    <w:p w14:paraId="3FDE45E8" w14:textId="77777777" w:rsidR="00AB200B" w:rsidRPr="003E7390" w:rsidRDefault="00AB200B" w:rsidP="00AB200B">
      <w:pPr>
        <w:pStyle w:val="a7"/>
        <w:spacing w:before="0" w:beforeAutospacing="0" w:after="0" w:afterAutospacing="0"/>
      </w:pPr>
      <w:r w:rsidRPr="003E7390">
        <w:t>в) 90-100 ударов в минуту;</w:t>
      </w:r>
    </w:p>
    <w:p w14:paraId="4D2C9951" w14:textId="77777777" w:rsidR="00AB200B" w:rsidRDefault="00AB200B" w:rsidP="00AB200B">
      <w:pPr>
        <w:pStyle w:val="a7"/>
        <w:spacing w:before="0" w:beforeAutospacing="0" w:after="0" w:afterAutospacing="0"/>
      </w:pPr>
      <w:r w:rsidRPr="003E7390">
        <w:t>г) 100-110 ударов в минуту</w:t>
      </w:r>
    </w:p>
    <w:p w14:paraId="43028F91" w14:textId="3C99B9A6" w:rsidR="00AB200B" w:rsidRPr="00671AB2" w:rsidRDefault="00AB200B" w:rsidP="00AB200B">
      <w:pPr>
        <w:pStyle w:val="a7"/>
        <w:spacing w:before="0" w:beforeAutospacing="0" w:after="0" w:afterAutospacing="0"/>
      </w:pPr>
      <w:r w:rsidRPr="003E7390">
        <w:rPr>
          <w:b/>
        </w:rPr>
        <w:t>14. Назовите количество человек в баскетбольной команде:</w:t>
      </w:r>
    </w:p>
    <w:p w14:paraId="544A9108" w14:textId="1FDFAB06" w:rsidR="00AB200B" w:rsidRDefault="007A1293" w:rsidP="00AB200B">
      <w:pPr>
        <w:pStyle w:val="a7"/>
        <w:spacing w:before="0" w:beforeAutospacing="0" w:after="0" w:afterAutospacing="0"/>
      </w:pPr>
      <w:r>
        <w:t>а) 11; б) 8; в) 12;</w:t>
      </w:r>
      <w:r w:rsidR="00AB200B" w:rsidRPr="003E7390">
        <w:t xml:space="preserve"> г) 5.</w:t>
      </w:r>
    </w:p>
    <w:p w14:paraId="4BAAB433" w14:textId="77777777" w:rsidR="00AB200B" w:rsidRPr="003E7390" w:rsidRDefault="00AB200B" w:rsidP="00AB200B">
      <w:pPr>
        <w:pStyle w:val="a7"/>
        <w:spacing w:before="0" w:beforeAutospacing="0" w:after="0" w:afterAutospacing="0"/>
        <w:rPr>
          <w:b/>
        </w:rPr>
      </w:pPr>
      <w:r w:rsidRPr="003E7390">
        <w:rPr>
          <w:b/>
        </w:rPr>
        <w:t>15. Олимпийский девиз – это …</w:t>
      </w:r>
    </w:p>
    <w:p w14:paraId="6ECFEFA0" w14:textId="77777777" w:rsidR="00AB200B" w:rsidRPr="003E7390" w:rsidRDefault="00AB200B" w:rsidP="00AB200B">
      <w:pPr>
        <w:pStyle w:val="a7"/>
        <w:spacing w:before="0" w:beforeAutospacing="0" w:after="0" w:afterAutospacing="0"/>
      </w:pPr>
      <w:r w:rsidRPr="003E7390">
        <w:t>а) «Быстрее, выше, сильнее»;</w:t>
      </w:r>
    </w:p>
    <w:p w14:paraId="3A28CAEE" w14:textId="77777777" w:rsidR="00AB200B" w:rsidRPr="003E7390" w:rsidRDefault="00AB200B" w:rsidP="00AB200B">
      <w:pPr>
        <w:pStyle w:val="a7"/>
        <w:spacing w:before="0" w:beforeAutospacing="0" w:after="0" w:afterAutospacing="0"/>
      </w:pPr>
      <w:r w:rsidRPr="003E7390">
        <w:t>б) «Сильнее, выше, быстрее»;</w:t>
      </w:r>
    </w:p>
    <w:p w14:paraId="49FDE567" w14:textId="77777777" w:rsidR="00AB200B" w:rsidRPr="003E7390" w:rsidRDefault="00AB200B" w:rsidP="00AB200B">
      <w:pPr>
        <w:pStyle w:val="a7"/>
        <w:spacing w:before="0" w:beforeAutospacing="0" w:after="0" w:afterAutospacing="0"/>
      </w:pPr>
      <w:r w:rsidRPr="003E7390">
        <w:t>в) «Выше, точнее, быстрее»;</w:t>
      </w:r>
    </w:p>
    <w:p w14:paraId="2C566B33" w14:textId="77777777" w:rsidR="00AB200B" w:rsidRPr="003E7390" w:rsidRDefault="00AB200B" w:rsidP="00AB200B">
      <w:pPr>
        <w:pStyle w:val="a7"/>
        <w:spacing w:before="0" w:beforeAutospacing="0" w:after="0" w:afterAutospacing="0"/>
      </w:pPr>
      <w:r w:rsidRPr="003E7390">
        <w:t>г) «Выше, сильнее, дальше».</w:t>
      </w:r>
    </w:p>
    <w:p w14:paraId="0A5B41A6" w14:textId="77777777" w:rsidR="00AB200B" w:rsidRDefault="00AB200B" w:rsidP="00AB200B">
      <w:pPr>
        <w:rPr>
          <w:rFonts w:ascii="Times New Roman" w:hAnsi="Times New Roman" w:cs="Times New Roman"/>
          <w:b/>
          <w:sz w:val="24"/>
          <w:szCs w:val="24"/>
        </w:rPr>
      </w:pPr>
    </w:p>
    <w:p w14:paraId="7B71DDF5" w14:textId="77777777" w:rsidR="00AB200B" w:rsidRDefault="00AB200B" w:rsidP="006B2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374A081" w14:textId="1C3E3322" w:rsidR="002D2C30" w:rsidRDefault="002D2C30" w:rsidP="006B2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93C50A8" w14:textId="39EF0470" w:rsidR="002D2C30" w:rsidRDefault="002D2C30" w:rsidP="006B2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AC8CCB" w14:textId="77777777" w:rsidR="006B2ECD" w:rsidRDefault="006B2ECD" w:rsidP="00AD38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6B2ECD" w:rsidSect="00465B2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F03C1" w14:textId="77777777" w:rsidR="00076AF9" w:rsidRDefault="00076AF9" w:rsidP="00627F77">
      <w:pPr>
        <w:spacing w:after="0" w:line="240" w:lineRule="auto"/>
      </w:pPr>
      <w:r>
        <w:separator/>
      </w:r>
    </w:p>
  </w:endnote>
  <w:endnote w:type="continuationSeparator" w:id="0">
    <w:p w14:paraId="7552C058" w14:textId="77777777" w:rsidR="00076AF9" w:rsidRDefault="00076AF9" w:rsidP="00627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47BA5" w14:textId="77777777" w:rsidR="00076AF9" w:rsidRDefault="00076AF9" w:rsidP="00627F77">
      <w:pPr>
        <w:spacing w:after="0" w:line="240" w:lineRule="auto"/>
      </w:pPr>
      <w:r>
        <w:separator/>
      </w:r>
    </w:p>
  </w:footnote>
  <w:footnote w:type="continuationSeparator" w:id="0">
    <w:p w14:paraId="14D9F0D2" w14:textId="77777777" w:rsidR="00076AF9" w:rsidRDefault="00076AF9" w:rsidP="00627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C8D0A" w14:textId="77777777" w:rsidR="00627F77" w:rsidRPr="00627F77" w:rsidRDefault="00627F77" w:rsidP="00627F77">
    <w:pPr>
      <w:pStyle w:val="a3"/>
      <w:jc w:val="center"/>
      <w:rPr>
        <w:rFonts w:ascii="Times New Roman" w:hAnsi="Times New Roman" w:cs="Times New Roman"/>
        <w:sz w:val="28"/>
      </w:rPr>
    </w:pPr>
    <w:r w:rsidRPr="00627F77">
      <w:rPr>
        <w:rFonts w:ascii="Times New Roman" w:hAnsi="Times New Roman" w:cs="Times New Roman"/>
        <w:sz w:val="24"/>
      </w:rPr>
      <w:t>Демонстрационный вариант</w:t>
    </w:r>
  </w:p>
  <w:p w14:paraId="35AC8D0B" w14:textId="77777777" w:rsidR="00627F77" w:rsidRDefault="00627F7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90641"/>
    <w:multiLevelType w:val="multilevel"/>
    <w:tmpl w:val="4AAAD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872"/>
    <w:rsid w:val="00076AF9"/>
    <w:rsid w:val="000C303A"/>
    <w:rsid w:val="002D2C30"/>
    <w:rsid w:val="0034046F"/>
    <w:rsid w:val="00397114"/>
    <w:rsid w:val="00465B2A"/>
    <w:rsid w:val="005E0184"/>
    <w:rsid w:val="00627F77"/>
    <w:rsid w:val="006578E7"/>
    <w:rsid w:val="00671117"/>
    <w:rsid w:val="006B2ECD"/>
    <w:rsid w:val="007A1293"/>
    <w:rsid w:val="0082414D"/>
    <w:rsid w:val="008355C0"/>
    <w:rsid w:val="009924B9"/>
    <w:rsid w:val="00AB200B"/>
    <w:rsid w:val="00AD3872"/>
    <w:rsid w:val="00C23417"/>
    <w:rsid w:val="00CA45E5"/>
    <w:rsid w:val="00EB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AC8C75"/>
  <w15:chartTrackingRefBased/>
  <w15:docId w15:val="{F4D627B1-33F9-40FD-8C61-131E1ABA5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AD3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8">
    <w:name w:val="c58"/>
    <w:basedOn w:val="a0"/>
    <w:rsid w:val="00AD3872"/>
  </w:style>
  <w:style w:type="character" w:customStyle="1" w:styleId="c23">
    <w:name w:val="c23"/>
    <w:basedOn w:val="a0"/>
    <w:rsid w:val="00AD3872"/>
  </w:style>
  <w:style w:type="character" w:customStyle="1" w:styleId="c64">
    <w:name w:val="c64"/>
    <w:basedOn w:val="a0"/>
    <w:rsid w:val="00AD3872"/>
  </w:style>
  <w:style w:type="character" w:customStyle="1" w:styleId="c3">
    <w:name w:val="c3"/>
    <w:basedOn w:val="a0"/>
    <w:rsid w:val="00AD3872"/>
  </w:style>
  <w:style w:type="paragraph" w:customStyle="1" w:styleId="c4">
    <w:name w:val="c4"/>
    <w:basedOn w:val="a"/>
    <w:rsid w:val="00AD3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1">
    <w:name w:val="c51"/>
    <w:basedOn w:val="a0"/>
    <w:rsid w:val="00AD3872"/>
  </w:style>
  <w:style w:type="character" w:customStyle="1" w:styleId="c5">
    <w:name w:val="c5"/>
    <w:basedOn w:val="a0"/>
    <w:rsid w:val="00AD3872"/>
  </w:style>
  <w:style w:type="paragraph" w:customStyle="1" w:styleId="c16">
    <w:name w:val="c16"/>
    <w:basedOn w:val="a"/>
    <w:rsid w:val="00AD3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27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F77"/>
  </w:style>
  <w:style w:type="paragraph" w:styleId="a5">
    <w:name w:val="footer"/>
    <w:basedOn w:val="a"/>
    <w:link w:val="a6"/>
    <w:uiPriority w:val="99"/>
    <w:unhideWhenUsed/>
    <w:rsid w:val="00627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F77"/>
  </w:style>
  <w:style w:type="paragraph" w:styleId="a7">
    <w:name w:val="Normal (Web)"/>
    <w:basedOn w:val="a"/>
    <w:uiPriority w:val="99"/>
    <w:unhideWhenUsed/>
    <w:rsid w:val="00AB2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qFormat/>
    <w:rsid w:val="00AB200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7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ГаландинаОЮ</dc:creator>
  <cp:keywords/>
  <dc:description/>
  <cp:lastModifiedBy>ГаландинаОЮ</cp:lastModifiedBy>
  <cp:revision>13</cp:revision>
  <dcterms:created xsi:type="dcterms:W3CDTF">2021-03-26T04:48:00Z</dcterms:created>
  <dcterms:modified xsi:type="dcterms:W3CDTF">2024-10-29T07:29:00Z</dcterms:modified>
</cp:coreProperties>
</file>